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7CC1809A" w14:textId="21094DC3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266F90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2312092" r:id="rId9"/>
        </w:object>
      </w:r>
    </w:p>
    <w:p w14:paraId="3ADCB662" w14:textId="77777777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FD112A" w14:textId="1F996F24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DE42A3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42887131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2275C6C1" w:rsidR="00926409" w:rsidRPr="00665CEE" w:rsidRDefault="00714442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4249BC">
        <w:rPr>
          <w:rFonts w:ascii="Times New Roman" w:hAnsi="Times New Roman"/>
          <w:b/>
          <w:color w:val="000000"/>
          <w:sz w:val="28"/>
          <w:szCs w:val="28"/>
        </w:rPr>
        <w:t>2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B60047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B60047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21962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</w:p>
    <w:p w14:paraId="379D26A6" w14:textId="77777777" w:rsidR="00926409" w:rsidRPr="00DE42A3" w:rsidRDefault="00926409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E42A3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926409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09789ABF" w14:textId="740C8618" w:rsidR="005368F3" w:rsidRDefault="00926409" w:rsidP="00DE42A3">
            <w:pPr>
              <w:pStyle w:val="a6"/>
              <w:rPr>
                <w:b/>
                <w:noProof/>
              </w:rPr>
            </w:pPr>
            <w:r w:rsidRPr="00DE42A3">
              <w:rPr>
                <w:b/>
                <w:bCs/>
                <w:noProof/>
              </w:rPr>
              <w:t>О</w:t>
            </w:r>
            <w:r w:rsidR="005368F3">
              <w:rPr>
                <w:b/>
                <w:bCs/>
                <w:noProof/>
              </w:rPr>
              <w:t xml:space="preserve"> </w:t>
            </w:r>
            <w:r w:rsidRPr="00DE42A3">
              <w:rPr>
                <w:b/>
                <w:bCs/>
                <w:noProof/>
              </w:rPr>
              <w:t xml:space="preserve">регистрации кандидатом в </w:t>
            </w:r>
            <w:r w:rsidRPr="00DE42A3">
              <w:rPr>
                <w:b/>
                <w:bCs/>
                <w:lang w:eastAsia="ru-RU"/>
              </w:rPr>
              <w:t xml:space="preserve">депутаты </w:t>
            </w:r>
            <w:r w:rsidR="005368F3" w:rsidRPr="005368F3">
              <w:rPr>
                <w:b/>
                <w:lang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="005368F3" w:rsidRPr="00EF532F">
              <w:rPr>
                <w:b/>
                <w:bCs/>
              </w:rPr>
              <w:t xml:space="preserve"> </w:t>
            </w:r>
            <w:r w:rsidR="00EF532F" w:rsidRPr="00EF532F">
              <w:rPr>
                <w:b/>
                <w:bCs/>
              </w:rPr>
              <w:t>седьмого созыва</w:t>
            </w:r>
            <w:r w:rsidR="00EF532F">
              <w:rPr>
                <w:b/>
                <w:noProof/>
              </w:rPr>
              <w:t xml:space="preserve"> </w:t>
            </w:r>
          </w:p>
          <w:p w14:paraId="79EDFFFE" w14:textId="77777777" w:rsidR="00EB42D8" w:rsidRDefault="00EB42D8" w:rsidP="00DE42A3">
            <w:pPr>
              <w:pStyle w:val="a6"/>
              <w:rPr>
                <w:b/>
                <w:bCs/>
                <w:color w:val="000000" w:themeColor="text1"/>
              </w:rPr>
            </w:pPr>
            <w:r w:rsidRPr="00EB42D8">
              <w:rPr>
                <w:b/>
                <w:bCs/>
              </w:rPr>
              <w:t xml:space="preserve">по </w:t>
            </w:r>
            <w:r w:rsidRPr="00EB42D8">
              <w:rPr>
                <w:b/>
                <w:bCs/>
                <w:color w:val="000000" w:themeColor="text1"/>
              </w:rPr>
              <w:t xml:space="preserve">многомандатному избирательному округу № 1 </w:t>
            </w:r>
          </w:p>
          <w:p w14:paraId="184A87C7" w14:textId="0D1F3FAF" w:rsidR="00926409" w:rsidRPr="00665CEE" w:rsidRDefault="00EB42D8" w:rsidP="00DE42A3">
            <w:pPr>
              <w:pStyle w:val="a6"/>
              <w:rPr>
                <w:i/>
                <w:noProof/>
                <w:sz w:val="18"/>
                <w:szCs w:val="18"/>
              </w:rPr>
            </w:pPr>
            <w:r>
              <w:rPr>
                <w:b/>
                <w:bCs/>
                <w:noProof/>
              </w:rPr>
              <w:t>Павлова</w:t>
            </w:r>
            <w:r w:rsidR="005368F3">
              <w:rPr>
                <w:b/>
                <w:noProof/>
              </w:rPr>
              <w:t xml:space="preserve"> Геннадия Юрьевича</w:t>
            </w:r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p w14:paraId="38C51519" w14:textId="3AEFB354" w:rsidR="00454B52" w:rsidRPr="00BF595E" w:rsidRDefault="00926409" w:rsidP="00F10670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Проверив соответствие порядка выдвижения кандидата в депутаты </w:t>
      </w:r>
      <w:r w:rsidR="006554A1" w:rsidRPr="00BF595E">
        <w:rPr>
          <w:rFonts w:ascii="Times New Roman" w:hAnsi="Times New Roman"/>
          <w:bCs/>
          <w:sz w:val="26"/>
          <w:szCs w:val="26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6554A1" w:rsidRPr="00BF595E">
        <w:rPr>
          <w:rFonts w:ascii="Times New Roman" w:hAnsi="Times New Roman"/>
          <w:sz w:val="26"/>
          <w:szCs w:val="26"/>
        </w:rPr>
        <w:t xml:space="preserve"> </w:t>
      </w:r>
      <w:r w:rsidR="0015588E" w:rsidRPr="00BF595E">
        <w:rPr>
          <w:rFonts w:ascii="Times New Roman" w:hAnsi="Times New Roman"/>
          <w:sz w:val="26"/>
          <w:szCs w:val="26"/>
        </w:rPr>
        <w:t>седьмого созыва</w:t>
      </w:r>
      <w:r w:rsidR="0015588E" w:rsidRPr="00BF595E">
        <w:rPr>
          <w:rFonts w:ascii="Times New Roman" w:hAnsi="Times New Roman"/>
          <w:noProof/>
          <w:sz w:val="26"/>
          <w:szCs w:val="26"/>
        </w:rPr>
        <w:t xml:space="preserve"> </w:t>
      </w:r>
      <w:r w:rsidR="009220E2" w:rsidRPr="00BF595E">
        <w:rPr>
          <w:rFonts w:ascii="Times New Roman" w:hAnsi="Times New Roman"/>
          <w:noProof/>
          <w:sz w:val="26"/>
          <w:szCs w:val="26"/>
        </w:rPr>
        <w:t>Павлова Геннадия Юрьевича</w:t>
      </w:r>
      <w:r w:rsidR="00EF532F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>требованиям</w:t>
      </w:r>
      <w:r w:rsidR="00DE42A3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BF595E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12 июня</w:t>
      </w:r>
      <w:r w:rsidR="006554A1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BF595E">
        <w:rPr>
          <w:rFonts w:ascii="Times New Roman" w:eastAsia="Times New Roman" w:hAnsi="Times New Roman"/>
          <w:sz w:val="26"/>
          <w:szCs w:val="26"/>
          <w:lang w:eastAsia="ru-RU"/>
        </w:rPr>
        <w:t>2002 года</w:t>
      </w:r>
      <w:r w:rsidR="009220E2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C4A26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BF595E">
        <w:rPr>
          <w:rFonts w:ascii="Times New Roman" w:eastAsia="Times New Roman" w:hAnsi="Times New Roman"/>
          <w:sz w:val="26"/>
          <w:szCs w:val="26"/>
          <w:lang w:eastAsia="ru-RU"/>
        </w:rPr>
        <w:t>№ 67-ФЗ «Об основных гарантиях избирательных прав и права на участие</w:t>
      </w:r>
      <w:r w:rsidR="009220E2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в референдуме граждан Российской Федерации» (далее – Федеральный закон) и Закона </w:t>
      </w:r>
      <w:r w:rsidR="009220E2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</w:t>
      </w:r>
      <w:r w:rsidR="00DA4DDC" w:rsidRPr="00BF595E">
        <w:rPr>
          <w:rFonts w:ascii="Times New Roman" w:eastAsia="Times New Roman" w:hAnsi="Times New Roman"/>
          <w:sz w:val="26"/>
          <w:szCs w:val="26"/>
          <w:lang w:eastAsia="ru-RU"/>
        </w:rPr>
        <w:t>Санкт-Петербурга</w:t>
      </w:r>
      <w:r w:rsidR="00CC4A26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BF595E">
        <w:rPr>
          <w:rFonts w:ascii="Times New Roman" w:eastAsia="Times New Roman" w:hAnsi="Times New Roman"/>
          <w:sz w:val="26"/>
          <w:szCs w:val="26"/>
          <w:lang w:eastAsia="ru-RU"/>
        </w:rPr>
        <w:t>от 21 мая</w:t>
      </w:r>
      <w:r w:rsidR="00AF68F4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2014 года № 303-46 «О выборах депутатов муниципальных советов внутригородских муниципальных образований Санкт-Петербурга» </w:t>
      </w:r>
      <w:r w:rsidR="00AF68F4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</w:t>
      </w: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</w:t>
      </w:r>
      <w:r w:rsidR="006554A1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</w:t>
      </w: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>и подписей избирателей, содержащихся в представленных подписных листах, Территориальная избирательная комиссия №</w:t>
      </w:r>
      <w:r w:rsidR="00DE42A3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20 </w:t>
      </w: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>установила следующее:</w:t>
      </w:r>
      <w:r w:rsidR="00DA4DDC" w:rsidRPr="00BF595E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BC72F5A" w14:textId="0BD61F3A" w:rsidR="00454B52" w:rsidRPr="00BF595E" w:rsidRDefault="00DA4DDC" w:rsidP="00F10670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14:paraId="3078A885" w14:textId="0802D623" w:rsidR="00926409" w:rsidRPr="00BF595E" w:rsidRDefault="00926409" w:rsidP="00F10670">
      <w:pPr>
        <w:pStyle w:val="-1"/>
        <w:rPr>
          <w:sz w:val="26"/>
          <w:szCs w:val="26"/>
        </w:rPr>
      </w:pPr>
      <w:r w:rsidRPr="00BF595E">
        <w:rPr>
          <w:sz w:val="26"/>
          <w:szCs w:val="26"/>
        </w:rPr>
        <w:lastRenderedPageBreak/>
        <w:t>В соответствии с решением Территориальной избирательной комиссии №</w:t>
      </w:r>
      <w:r w:rsidR="00DE42A3" w:rsidRPr="00BF595E">
        <w:rPr>
          <w:sz w:val="26"/>
          <w:szCs w:val="26"/>
        </w:rPr>
        <w:t xml:space="preserve"> 20                                      </w:t>
      </w:r>
      <w:r w:rsidRPr="00BF595E">
        <w:rPr>
          <w:sz w:val="26"/>
          <w:szCs w:val="26"/>
        </w:rPr>
        <w:t xml:space="preserve">от </w:t>
      </w:r>
      <w:r w:rsidR="00DE42A3" w:rsidRPr="00BF595E">
        <w:rPr>
          <w:sz w:val="26"/>
          <w:szCs w:val="26"/>
        </w:rPr>
        <w:t xml:space="preserve">20 </w:t>
      </w:r>
      <w:r w:rsidRPr="00BF595E">
        <w:rPr>
          <w:sz w:val="26"/>
          <w:szCs w:val="26"/>
        </w:rPr>
        <w:t>июня 2024 года №</w:t>
      </w:r>
      <w:r w:rsidR="00DE42A3" w:rsidRPr="00BF595E">
        <w:rPr>
          <w:sz w:val="26"/>
          <w:szCs w:val="26"/>
        </w:rPr>
        <w:t xml:space="preserve"> 58-</w:t>
      </w:r>
      <w:r w:rsidR="00860AD9" w:rsidRPr="00BF595E">
        <w:rPr>
          <w:sz w:val="26"/>
          <w:szCs w:val="26"/>
        </w:rPr>
        <w:t>40</w:t>
      </w:r>
      <w:r w:rsidR="00DE42A3" w:rsidRPr="00BF595E">
        <w:rPr>
          <w:sz w:val="26"/>
          <w:szCs w:val="26"/>
        </w:rPr>
        <w:t xml:space="preserve"> </w:t>
      </w:r>
      <w:r w:rsidRPr="00BF595E">
        <w:rPr>
          <w:sz w:val="26"/>
          <w:szCs w:val="26"/>
        </w:rPr>
        <w:t>«</w:t>
      </w:r>
      <w:r w:rsidR="00860AD9" w:rsidRPr="00BF595E">
        <w:rPr>
          <w:sz w:val="26"/>
          <w:szCs w:val="26"/>
        </w:rPr>
        <w:t xml:space="preserve">О количестве подписей избирателей, необходимом для регистрации кандидата в депутаты </w:t>
      </w:r>
      <w:r w:rsidR="006554A1" w:rsidRPr="00BF595E">
        <w:rPr>
          <w:bCs/>
          <w:sz w:val="26"/>
          <w:szCs w:val="26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6554A1" w:rsidRPr="00BF595E">
        <w:rPr>
          <w:sz w:val="26"/>
          <w:szCs w:val="26"/>
        </w:rPr>
        <w:t xml:space="preserve"> </w:t>
      </w:r>
      <w:r w:rsidR="00860AD9" w:rsidRPr="00BF595E">
        <w:rPr>
          <w:sz w:val="26"/>
          <w:szCs w:val="26"/>
        </w:rPr>
        <w:t xml:space="preserve">седьмого созыва» </w:t>
      </w:r>
      <w:r w:rsidRPr="00BF595E">
        <w:rPr>
          <w:sz w:val="26"/>
          <w:szCs w:val="26"/>
        </w:rPr>
        <w:t>количество подписей избирателей, необходимое для регистрации кандидата</w:t>
      </w:r>
      <w:r w:rsidR="00860AD9" w:rsidRPr="00BF595E">
        <w:rPr>
          <w:sz w:val="26"/>
          <w:szCs w:val="26"/>
        </w:rPr>
        <w:t xml:space="preserve"> </w:t>
      </w:r>
      <w:r w:rsidRPr="00BF595E">
        <w:rPr>
          <w:sz w:val="26"/>
          <w:szCs w:val="26"/>
        </w:rPr>
        <w:t xml:space="preserve">в депутаты при проведении выборов депутатов </w:t>
      </w:r>
      <w:r w:rsidR="006554A1" w:rsidRPr="00BF595E">
        <w:rPr>
          <w:bCs/>
          <w:sz w:val="26"/>
          <w:szCs w:val="26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6554A1" w:rsidRPr="00BF595E">
        <w:rPr>
          <w:sz w:val="26"/>
          <w:szCs w:val="26"/>
        </w:rPr>
        <w:t xml:space="preserve"> </w:t>
      </w:r>
      <w:r w:rsidR="00DE42A3" w:rsidRPr="00BF595E">
        <w:rPr>
          <w:sz w:val="26"/>
          <w:szCs w:val="26"/>
        </w:rPr>
        <w:t xml:space="preserve">седьмого созыва </w:t>
      </w:r>
      <w:r w:rsidRPr="00BF595E">
        <w:rPr>
          <w:sz w:val="26"/>
          <w:szCs w:val="26"/>
        </w:rPr>
        <w:t>по многомандатному избирательному округу №</w:t>
      </w:r>
      <w:r w:rsidR="00DE42A3" w:rsidRPr="00BF595E">
        <w:rPr>
          <w:sz w:val="26"/>
          <w:szCs w:val="26"/>
        </w:rPr>
        <w:t xml:space="preserve"> </w:t>
      </w:r>
      <w:r w:rsidR="006554A1" w:rsidRPr="00BF595E">
        <w:rPr>
          <w:sz w:val="26"/>
          <w:szCs w:val="26"/>
        </w:rPr>
        <w:t>1</w:t>
      </w:r>
      <w:r w:rsidR="00DE42A3" w:rsidRPr="00BF595E">
        <w:rPr>
          <w:sz w:val="26"/>
          <w:szCs w:val="26"/>
        </w:rPr>
        <w:t xml:space="preserve"> </w:t>
      </w:r>
      <w:r w:rsidRPr="00BF595E">
        <w:rPr>
          <w:sz w:val="26"/>
          <w:szCs w:val="26"/>
        </w:rPr>
        <w:t>составляет</w:t>
      </w:r>
      <w:r w:rsidR="00860AD9" w:rsidRPr="00BF595E">
        <w:rPr>
          <w:sz w:val="26"/>
          <w:szCs w:val="26"/>
        </w:rPr>
        <w:t xml:space="preserve"> </w:t>
      </w:r>
      <w:r w:rsidR="00DE42A3" w:rsidRPr="00BF595E">
        <w:rPr>
          <w:sz w:val="26"/>
          <w:szCs w:val="26"/>
        </w:rPr>
        <w:t>1</w:t>
      </w:r>
      <w:r w:rsidR="00860AD9" w:rsidRPr="00BF595E">
        <w:rPr>
          <w:sz w:val="26"/>
          <w:szCs w:val="26"/>
        </w:rPr>
        <w:t>0</w:t>
      </w:r>
      <w:r w:rsidR="00DE42A3" w:rsidRPr="00BF595E">
        <w:rPr>
          <w:sz w:val="26"/>
          <w:szCs w:val="26"/>
        </w:rPr>
        <w:t xml:space="preserve"> </w:t>
      </w:r>
      <w:r w:rsidRPr="00BF595E">
        <w:rPr>
          <w:sz w:val="26"/>
          <w:szCs w:val="26"/>
        </w:rPr>
        <w:t>(</w:t>
      </w:r>
      <w:r w:rsidR="00DE42A3" w:rsidRPr="00BF595E">
        <w:rPr>
          <w:sz w:val="26"/>
          <w:szCs w:val="26"/>
        </w:rPr>
        <w:t>де</w:t>
      </w:r>
      <w:r w:rsidR="00860AD9" w:rsidRPr="00BF595E">
        <w:rPr>
          <w:sz w:val="26"/>
          <w:szCs w:val="26"/>
        </w:rPr>
        <w:t>сять</w:t>
      </w:r>
      <w:r w:rsidRPr="00BF595E">
        <w:rPr>
          <w:sz w:val="26"/>
          <w:szCs w:val="26"/>
        </w:rPr>
        <w:t>). При этом количество подписей избирателей, содержащихся</w:t>
      </w:r>
      <w:r w:rsidR="00860AD9" w:rsidRPr="00BF595E">
        <w:rPr>
          <w:sz w:val="26"/>
          <w:szCs w:val="26"/>
        </w:rPr>
        <w:t xml:space="preserve"> </w:t>
      </w:r>
      <w:r w:rsidRPr="00BF595E">
        <w:rPr>
          <w:sz w:val="26"/>
          <w:szCs w:val="26"/>
        </w:rPr>
        <w:t>в подписных листах, может превышать установленное необходимое для регистрации кандидата количество подписей избирателей,</w:t>
      </w:r>
      <w:r w:rsidR="00967058" w:rsidRPr="00BF595E">
        <w:rPr>
          <w:sz w:val="26"/>
          <w:szCs w:val="26"/>
        </w:rPr>
        <w:t xml:space="preserve"> </w:t>
      </w:r>
      <w:r w:rsidRPr="00BF595E">
        <w:rPr>
          <w:sz w:val="26"/>
          <w:szCs w:val="26"/>
        </w:rPr>
        <w:t>но не более чем на 4 (четыре) подписи.</w:t>
      </w:r>
    </w:p>
    <w:p w14:paraId="6E3AB499" w14:textId="7062404C" w:rsidR="00362404" w:rsidRPr="00BF595E" w:rsidRDefault="00F0525C" w:rsidP="00F10670">
      <w:pPr>
        <w:pStyle w:val="a5"/>
        <w:widowControl w:val="0"/>
        <w:spacing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973E1E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</w:t>
      </w:r>
      <w:r w:rsidR="009B7C7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</w:t>
      </w: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л</w:t>
      </w:r>
      <w:r w:rsidR="009B7C7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я </w:t>
      </w:r>
      <w:r w:rsidR="002F07D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926409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24</w:t>
      </w:r>
      <w:r w:rsidR="002F07D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9220E2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Павлов</w:t>
      </w:r>
      <w:r w:rsidR="00973E1E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ым Геннадием Юрьевичем</w:t>
      </w:r>
      <w:r w:rsidR="00D11EFD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     </w:t>
      </w:r>
      <w:r w:rsidR="00E700DE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2F07D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="009B7C7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</w:t>
      </w:r>
      <w:r w:rsidR="00DF752E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для уведомления</w:t>
      </w:r>
      <w:r w:rsidR="00D11EFD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F752E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выдвижении в порядке самовыдвижения. </w:t>
      </w:r>
    </w:p>
    <w:p w14:paraId="56F4B352" w14:textId="33E1E995" w:rsidR="00C365F0" w:rsidRPr="00BF595E" w:rsidRDefault="009B7C75" w:rsidP="00F10670">
      <w:pPr>
        <w:pStyle w:val="a5"/>
        <w:widowControl w:val="0"/>
        <w:spacing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973E1E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5</w:t>
      </w: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июля </w:t>
      </w:r>
      <w:r w:rsidR="002F07D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C365F0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2F07D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9220E2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Павловым </w:t>
      </w:r>
      <w:r w:rsidR="00973E1E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Г.Ю.</w:t>
      </w:r>
      <w:r w:rsidR="00D11EFD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2F07D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документы для регистрации кандидатом в депутаты: </w:t>
      </w:r>
    </w:p>
    <w:p w14:paraId="28C2F35D" w14:textId="77777777" w:rsidR="00DF752E" w:rsidRPr="00BF595E" w:rsidRDefault="00DF752E" w:rsidP="00F10670">
      <w:pPr>
        <w:pStyle w:val="a5"/>
        <w:widowControl w:val="0"/>
        <w:spacing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подписные листы с подписями избирателей, собранными в поддержку выдвижения кандидата;</w:t>
      </w:r>
    </w:p>
    <w:p w14:paraId="59FF01DD" w14:textId="15861B7F" w:rsidR="00DF752E" w:rsidRPr="00BF595E" w:rsidRDefault="00DF752E" w:rsidP="00F10670">
      <w:pPr>
        <w:autoSpaceDE w:val="0"/>
        <w:autoSpaceDN w:val="0"/>
        <w:adjustRightInd w:val="0"/>
        <w:spacing w:after="0" w:line="360" w:lineRule="auto"/>
        <w:ind w:left="57" w:right="57" w:firstLine="651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F595E">
        <w:rPr>
          <w:rFonts w:ascii="Times New Roman" w:hAnsi="Times New Roman"/>
          <w:color w:val="000000" w:themeColor="text1"/>
          <w:sz w:val="26"/>
          <w:szCs w:val="26"/>
        </w:rPr>
        <w:t>копи</w:t>
      </w:r>
      <w:r w:rsidR="00A013E3" w:rsidRPr="00BF595E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BF595E">
        <w:rPr>
          <w:rFonts w:ascii="Times New Roman" w:hAnsi="Times New Roman"/>
          <w:color w:val="000000" w:themeColor="text1"/>
          <w:sz w:val="26"/>
          <w:szCs w:val="26"/>
        </w:rPr>
        <w:t xml:space="preserve"> документ</w:t>
      </w:r>
      <w:r w:rsidR="00705E4C" w:rsidRPr="00BF595E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Pr="00BF595E">
        <w:rPr>
          <w:rFonts w:ascii="Times New Roman" w:hAnsi="Times New Roman"/>
          <w:color w:val="000000" w:themeColor="text1"/>
          <w:sz w:val="26"/>
          <w:szCs w:val="26"/>
        </w:rPr>
        <w:t>, подтверждающего оплату изготовления подписных листов;</w:t>
      </w:r>
    </w:p>
    <w:p w14:paraId="26F75547" w14:textId="21441F4C" w:rsidR="00DF752E" w:rsidRPr="00BF595E" w:rsidRDefault="00DF752E" w:rsidP="00F10670">
      <w:pPr>
        <w:autoSpaceDE w:val="0"/>
        <w:autoSpaceDN w:val="0"/>
        <w:adjustRightInd w:val="0"/>
        <w:spacing w:after="0" w:line="360" w:lineRule="auto"/>
        <w:ind w:left="57" w:right="57"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F595E">
        <w:rPr>
          <w:rFonts w:ascii="Times New Roman" w:hAnsi="Times New Roman"/>
          <w:color w:val="000000" w:themeColor="text1"/>
          <w:sz w:val="26"/>
          <w:szCs w:val="26"/>
        </w:rPr>
        <w:t>протокол об итогах сбора подписей избирателей на бумажном носителе</w:t>
      </w:r>
      <w:r w:rsidR="00983FAC" w:rsidRPr="00BF595E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</w:t>
      </w:r>
      <w:r w:rsidRPr="00BF595E">
        <w:rPr>
          <w:rFonts w:ascii="Times New Roman" w:hAnsi="Times New Roman"/>
          <w:color w:val="000000" w:themeColor="text1"/>
          <w:sz w:val="26"/>
          <w:szCs w:val="26"/>
        </w:rPr>
        <w:t>и в машиночитаемом виде;</w:t>
      </w:r>
    </w:p>
    <w:p w14:paraId="7D9F5B39" w14:textId="29E437D1" w:rsidR="006422BD" w:rsidRPr="00BF595E" w:rsidRDefault="00DF752E" w:rsidP="00F10670">
      <w:pPr>
        <w:autoSpaceDE w:val="0"/>
        <w:autoSpaceDN w:val="0"/>
        <w:adjustRightInd w:val="0"/>
        <w:spacing w:after="0" w:line="360" w:lineRule="auto"/>
        <w:ind w:left="57" w:right="57" w:firstLine="652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BF595E">
        <w:rPr>
          <w:rFonts w:ascii="Times New Roman" w:hAnsi="Times New Roman"/>
          <w:color w:val="000000" w:themeColor="text1"/>
          <w:sz w:val="26"/>
          <w:szCs w:val="26"/>
        </w:rPr>
        <w:t>первый финансовый отчет кандидата</w:t>
      </w:r>
      <w:r w:rsidR="00AE2313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53BABB25" w14:textId="42C726AC" w:rsidR="006422BD" w:rsidRPr="00BF595E" w:rsidRDefault="00983FAC" w:rsidP="00F10670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C365F0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Кандидатом </w:t>
      </w:r>
      <w:r w:rsidR="00E3720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Павловым</w:t>
      </w:r>
      <w:r w:rsidR="00973E1E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Г.Ю. </w:t>
      </w:r>
      <w:r w:rsidR="006422BD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были представлены подписные листы, содержащие </w:t>
      </w: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</w:t>
      </w:r>
      <w:r w:rsidR="00D11EFD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6422BD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6422BD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ей</w:t>
      </w:r>
      <w:r w:rsidR="006422BD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избирателей, собранных в поддержку выдвижения кандидата.</w:t>
      </w:r>
    </w:p>
    <w:p w14:paraId="2BD981C8" w14:textId="0D27B718" w:rsidR="008C2649" w:rsidRPr="00BF595E" w:rsidRDefault="00505855" w:rsidP="00F10670">
      <w:pPr>
        <w:spacing w:after="0" w:line="36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Все представленные кандидатом </w:t>
      </w:r>
      <w:r w:rsidR="009220E2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Павловым Г.Ю. </w:t>
      </w: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проверены Рабочей группой</w:t>
      </w:r>
      <w:r w:rsidR="006376AC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 приему и проверке документов, представляемых при выдвижении </w:t>
      </w:r>
      <w:r w:rsidR="00973E1E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</w:t>
      </w:r>
      <w:r w:rsidR="006376AC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 регистрации кандидатами в депутаты </w:t>
      </w:r>
      <w:r w:rsidR="00973E1E" w:rsidRPr="00BF595E">
        <w:rPr>
          <w:rFonts w:ascii="Times New Roman" w:hAnsi="Times New Roman"/>
          <w:bCs/>
          <w:sz w:val="26"/>
          <w:szCs w:val="26"/>
          <w:lang w:bidi="en-US"/>
        </w:rPr>
        <w:t xml:space="preserve">Муниципального Совета внутригородского муниципального образования города федерального значения Санкт-Петербурга город </w:t>
      </w:r>
      <w:r w:rsidR="00973E1E" w:rsidRPr="00BF595E">
        <w:rPr>
          <w:rFonts w:ascii="Times New Roman" w:hAnsi="Times New Roman"/>
          <w:bCs/>
          <w:sz w:val="26"/>
          <w:szCs w:val="26"/>
          <w:lang w:bidi="en-US"/>
        </w:rPr>
        <w:lastRenderedPageBreak/>
        <w:t>Павловск</w:t>
      </w:r>
      <w:r w:rsidR="00973E1E" w:rsidRPr="00BF595E">
        <w:rPr>
          <w:rFonts w:ascii="Times New Roman" w:hAnsi="Times New Roman"/>
          <w:sz w:val="26"/>
          <w:szCs w:val="26"/>
        </w:rPr>
        <w:t xml:space="preserve"> седьмого созыва</w:t>
      </w:r>
      <w:r w:rsidR="00973E1E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(далее – Рабочая группа)</w:t>
      </w:r>
      <w:r w:rsidR="00875310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0400C7" w:rsidRPr="00BF595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400C7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 также</w:t>
      </w:r>
      <w:r w:rsidR="00973E1E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11EFD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 (четырнадцать) подписей избирателей</w:t>
      </w:r>
      <w:r w:rsidR="000400C7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1AE4BF32" w14:textId="77777777" w:rsidR="00973E1E" w:rsidRPr="00BF595E" w:rsidRDefault="00237F79" w:rsidP="00F10670">
      <w:pPr>
        <w:shd w:val="clear" w:color="auto" w:fill="FFFFFF"/>
        <w:spacing w:after="0" w:line="360" w:lineRule="auto"/>
        <w:ind w:firstLine="3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  <w:r w:rsidR="00A1775D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В ходе проверки </w:t>
      </w:r>
      <w:r w:rsidR="00A1775D" w:rsidRPr="00BF595E">
        <w:rPr>
          <w:rFonts w:ascii="Times New Roman" w:hAnsi="Times New Roman"/>
          <w:bCs/>
          <w:sz w:val="26"/>
          <w:szCs w:val="26"/>
          <w:lang w:eastAsia="ru-RU"/>
        </w:rPr>
        <w:t>недостоверных (недействительных) подписей</w:t>
      </w:r>
      <w:r w:rsidR="00A1775D" w:rsidRPr="00BF595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A1775D" w:rsidRPr="00BF595E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Рабочая</w:t>
      </w:r>
      <w:r w:rsidR="00A1775D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группа                      не выявила. </w:t>
      </w:r>
      <w:r w:rsidR="00812148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</w:t>
      </w:r>
      <w:r w:rsidR="006C6464" w:rsidRPr="00BF595E">
        <w:rPr>
          <w:rFonts w:ascii="Times New Roman" w:eastAsia="Times New Roman" w:hAnsi="Times New Roman"/>
          <w:sz w:val="26"/>
          <w:szCs w:val="26"/>
          <w:lang w:eastAsia="ru-RU"/>
        </w:rPr>
        <w:t>заключение</w:t>
      </w:r>
      <w:r w:rsidR="00812148" w:rsidRPr="00BF595E">
        <w:rPr>
          <w:rFonts w:ascii="Times New Roman" w:eastAsia="Times New Roman" w:hAnsi="Times New Roman"/>
          <w:sz w:val="26"/>
          <w:szCs w:val="26"/>
          <w:lang w:eastAsia="ru-RU"/>
        </w:rPr>
        <w:t>м</w:t>
      </w:r>
      <w:r w:rsidR="006C6464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по проверке подписных листов </w:t>
      </w:r>
      <w:r w:rsidR="00875310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специалистами </w:t>
      </w:r>
      <w:r w:rsidR="006C6464" w:rsidRPr="00BF595E">
        <w:rPr>
          <w:rFonts w:ascii="Times New Roman" w:eastAsia="Times New Roman" w:hAnsi="Times New Roman"/>
          <w:sz w:val="26"/>
          <w:szCs w:val="26"/>
          <w:lang w:eastAsia="ru-RU"/>
        </w:rPr>
        <w:t>ЭКЦ ГУ МВД России</w:t>
      </w:r>
      <w:r w:rsidR="003F4ED1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Санкт-Петербургу и Ленинградской области</w:t>
      </w:r>
      <w:r w:rsidR="006C6464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от </w:t>
      </w:r>
      <w:r w:rsidR="00D42150" w:rsidRPr="00BF595E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645FB3" w:rsidRPr="00BF595E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="00812148" w:rsidRPr="00BF595E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D42150" w:rsidRPr="00BF595E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645FB3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июля </w:t>
      </w:r>
      <w:r w:rsidR="006C6464" w:rsidRPr="00BF595E">
        <w:rPr>
          <w:rFonts w:ascii="Times New Roman" w:eastAsia="Times New Roman" w:hAnsi="Times New Roman"/>
          <w:sz w:val="26"/>
          <w:szCs w:val="26"/>
          <w:lang w:eastAsia="ru-RU"/>
        </w:rPr>
        <w:t>202</w:t>
      </w:r>
      <w:r w:rsidR="00D42150" w:rsidRPr="00BF595E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6C6464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№</w:t>
      </w:r>
      <w:r w:rsidR="00645FB3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7/И/</w:t>
      </w:r>
      <w:r w:rsidR="00812148" w:rsidRPr="00BF595E">
        <w:rPr>
          <w:rFonts w:ascii="Times New Roman" w:eastAsia="Times New Roman" w:hAnsi="Times New Roman"/>
          <w:sz w:val="26"/>
          <w:szCs w:val="26"/>
          <w:lang w:eastAsia="ru-RU"/>
        </w:rPr>
        <w:t>12</w:t>
      </w:r>
      <w:r w:rsidR="00973E1E" w:rsidRPr="00BF595E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645FB3" w:rsidRPr="00BF595E">
        <w:rPr>
          <w:rFonts w:ascii="Times New Roman" w:eastAsia="Times New Roman" w:hAnsi="Times New Roman"/>
          <w:sz w:val="26"/>
          <w:szCs w:val="26"/>
          <w:lang w:eastAsia="ru-RU"/>
        </w:rPr>
        <w:t>-24</w:t>
      </w:r>
      <w:r w:rsidR="00D273C6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нарушений в заполнении подписных листов, входящих</w:t>
      </w:r>
      <w:r w:rsidR="00A1775D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273C6" w:rsidRPr="00BF595E">
        <w:rPr>
          <w:rFonts w:ascii="Times New Roman" w:eastAsia="Times New Roman" w:hAnsi="Times New Roman"/>
          <w:sz w:val="26"/>
          <w:szCs w:val="26"/>
          <w:lang w:eastAsia="ru-RU"/>
        </w:rPr>
        <w:t>в компетенцию специалиста-</w:t>
      </w:r>
      <w:proofErr w:type="spellStart"/>
      <w:r w:rsidR="00D273C6" w:rsidRPr="00BF595E">
        <w:rPr>
          <w:rFonts w:ascii="Times New Roman" w:eastAsia="Times New Roman" w:hAnsi="Times New Roman"/>
          <w:sz w:val="26"/>
          <w:szCs w:val="26"/>
          <w:lang w:eastAsia="ru-RU"/>
        </w:rPr>
        <w:t>почерковеда</w:t>
      </w:r>
      <w:proofErr w:type="spellEnd"/>
      <w:r w:rsidR="00D273C6" w:rsidRPr="00BF595E">
        <w:rPr>
          <w:rFonts w:ascii="Times New Roman" w:eastAsia="Times New Roman" w:hAnsi="Times New Roman"/>
          <w:sz w:val="26"/>
          <w:szCs w:val="26"/>
          <w:lang w:eastAsia="ru-RU"/>
        </w:rPr>
        <w:t>, не выявлено.</w:t>
      </w:r>
      <w:r w:rsidR="00A8217B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2EF18642" w14:textId="25C1BBA1" w:rsidR="00454B52" w:rsidRPr="00BF595E" w:rsidRDefault="00C24C9C" w:rsidP="00F1067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Учитывая, что кандидатом </w:t>
      </w:r>
      <w:r w:rsidR="009220E2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Пав</w:t>
      </w: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ловым Геннадием Юрьевичем                                        </w:t>
      </w: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соблюдены требования статей 22, 23, 25-28 Закона Санкт-Петербурга, руководствуясь статьей 29 Закона Санкт-Петербурга, </w:t>
      </w:r>
      <w:r w:rsidR="00012723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решением Территориальной избирательной комиссии</w:t>
      </w: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12723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</w:t>
      </w:r>
      <w:r w:rsidR="00705E4C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</w:t>
      </w:r>
      <w:r w:rsidR="00C3370F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12723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 </w:t>
      </w:r>
      <w:r w:rsidR="00705E4C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20 </w:t>
      </w:r>
      <w:r w:rsidR="00012723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июня 2024 №</w:t>
      </w:r>
      <w:r w:rsidR="00705E4C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BF595E">
        <w:rPr>
          <w:rFonts w:ascii="Times New Roman" w:hAnsi="Times New Roman"/>
          <w:sz w:val="26"/>
          <w:szCs w:val="26"/>
        </w:rPr>
        <w:t xml:space="preserve">№ </w:t>
      </w:r>
      <w:bookmarkStart w:id="1" w:name="_Hlk169682453"/>
      <w:r w:rsidRPr="00BF595E">
        <w:rPr>
          <w:rFonts w:ascii="Times New Roman" w:hAnsi="Times New Roman"/>
          <w:sz w:val="26"/>
          <w:szCs w:val="26"/>
        </w:rPr>
        <w:t>58-1</w:t>
      </w:r>
      <w:bookmarkEnd w:id="1"/>
      <w:r w:rsidRPr="00BF595E">
        <w:rPr>
          <w:rFonts w:ascii="Times New Roman" w:hAnsi="Times New Roman"/>
          <w:sz w:val="26"/>
          <w:szCs w:val="26"/>
        </w:rPr>
        <w:t xml:space="preserve">7 «О возложении полномочий окружных избирательных комиссий многомандатных избирательных округов  №№ 1,2 по выборам депутатов </w:t>
      </w:r>
      <w:r w:rsidRPr="00BF595E">
        <w:rPr>
          <w:rFonts w:ascii="Times New Roman" w:hAnsi="Times New Roman"/>
          <w:bCs/>
          <w:sz w:val="26"/>
          <w:szCs w:val="26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BF595E">
        <w:rPr>
          <w:rFonts w:ascii="Times New Roman" w:hAnsi="Times New Roman"/>
          <w:sz w:val="26"/>
          <w:szCs w:val="26"/>
        </w:rPr>
        <w:t xml:space="preserve"> седьмого созыва» </w:t>
      </w:r>
      <w:r w:rsidR="00454B52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Территориальная избирательная комиссия №</w:t>
      </w:r>
      <w:r w:rsidR="00705E4C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187FF0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54B52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 е ш и л а:</w:t>
      </w:r>
    </w:p>
    <w:p w14:paraId="2470891B" w14:textId="1CF03A9C" w:rsidR="00B27DA5" w:rsidRPr="00BF595E" w:rsidRDefault="00C24C9C" w:rsidP="00F10670">
      <w:pPr>
        <w:pStyle w:val="a8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Зарегистрировать </w:t>
      </w:r>
      <w:r w:rsidR="009220E2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Пав</w:t>
      </w: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лова Геннадия Юрьевича</w:t>
      </w: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>, «</w:t>
      </w:r>
      <w:r w:rsidR="00C61FB0" w:rsidRPr="00BF595E">
        <w:rPr>
          <w:rFonts w:ascii="Times New Roman" w:eastAsia="Times New Roman" w:hAnsi="Times New Roman"/>
          <w:sz w:val="26"/>
          <w:szCs w:val="26"/>
          <w:lang w:eastAsia="ru-RU"/>
        </w:rPr>
        <w:t>21</w:t>
      </w: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C61FB0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января 1971 </w:t>
      </w: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>года рождения, родившегося</w:t>
      </w:r>
      <w:r w:rsidR="00C61FB0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 г. Ленинград, </w:t>
      </w:r>
      <w:r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выдвинутого </w:t>
      </w:r>
      <w:r w:rsidR="00C61FB0" w:rsidRPr="00BF595E">
        <w:rPr>
          <w:rFonts w:ascii="Times New Roman" w:eastAsia="Times New Roman" w:hAnsi="Times New Roman"/>
          <w:sz w:val="26"/>
          <w:szCs w:val="26"/>
          <w:lang w:eastAsia="ru-RU"/>
        </w:rPr>
        <w:t xml:space="preserve">в порядке самовыдвижения </w:t>
      </w:r>
      <w:r w:rsidR="00454B52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</w:t>
      </w:r>
      <w:r w:rsidR="00802DB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70795A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депутаты </w:t>
      </w:r>
      <w:r w:rsidR="00C61FB0" w:rsidRPr="00BF595E">
        <w:rPr>
          <w:rFonts w:ascii="Times New Roman" w:hAnsi="Times New Roman"/>
          <w:bCs/>
          <w:sz w:val="26"/>
          <w:szCs w:val="26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C61FB0" w:rsidRPr="00BF595E">
        <w:rPr>
          <w:rFonts w:ascii="Times New Roman" w:hAnsi="Times New Roman"/>
          <w:sz w:val="26"/>
          <w:szCs w:val="26"/>
        </w:rPr>
        <w:t xml:space="preserve"> седьмого созыва</w:t>
      </w:r>
      <w:r w:rsidR="00C61FB0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61FB0" w:rsidRPr="00BF595E">
        <w:rPr>
          <w:rFonts w:ascii="Times New Roman" w:hAnsi="Times New Roman"/>
          <w:sz w:val="26"/>
          <w:szCs w:val="26"/>
        </w:rPr>
        <w:t xml:space="preserve">по </w:t>
      </w:r>
      <w:r w:rsidR="00C61FB0" w:rsidRPr="00BF595E">
        <w:rPr>
          <w:rFonts w:ascii="Times New Roman" w:hAnsi="Times New Roman"/>
          <w:color w:val="000000" w:themeColor="text1"/>
          <w:sz w:val="26"/>
          <w:szCs w:val="26"/>
        </w:rPr>
        <w:t xml:space="preserve">многомандатному избирательному округу № 1 </w:t>
      </w:r>
      <w:r w:rsidR="00C61FB0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«12» июля                         2024 года в</w:t>
      </w:r>
      <w:r w:rsidR="001E52A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15 </w:t>
      </w:r>
      <w:r w:rsidR="00C61FB0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час.</w:t>
      </w:r>
      <w:r w:rsidR="001E52A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05 </w:t>
      </w:r>
      <w:r w:rsidR="00C61FB0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мин.</w:t>
      </w:r>
    </w:p>
    <w:p w14:paraId="74866B34" w14:textId="47E67786" w:rsidR="00454B52" w:rsidRPr="00BF595E" w:rsidRDefault="00454B52" w:rsidP="00F10670">
      <w:pPr>
        <w:spacing w:after="0" w:line="36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 Выдать</w:t>
      </w:r>
      <w:r w:rsidR="00705E4C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9220E2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Пав</w:t>
      </w:r>
      <w:r w:rsidR="00C61FB0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лову Геннадию Юрьевичу </w:t>
      </w: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копию настоящего решения</w:t>
      </w:r>
      <w:r w:rsidR="00802DB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</w:t>
      </w:r>
      <w:r w:rsidR="00802DB5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течение одних суток с момента принятия решения.</w:t>
      </w:r>
    </w:p>
    <w:p w14:paraId="167FA970" w14:textId="6AA18763" w:rsidR="002F07D5" w:rsidRPr="00BF595E" w:rsidRDefault="002F07D5" w:rsidP="00F10670">
      <w:pPr>
        <w:spacing w:after="0" w:line="360" w:lineRule="auto"/>
        <w:ind w:firstLine="720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 Разместить настоящее решение на сайте Территориальной избирательной комиссии №</w:t>
      </w:r>
      <w:r w:rsidR="00705E4C"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Pr="00BF5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A93DCAB" w14:textId="01BC97DD" w:rsidR="002F07D5" w:rsidRPr="00BF595E" w:rsidRDefault="002F07D5" w:rsidP="00F10670">
      <w:pPr>
        <w:tabs>
          <w:tab w:val="center" w:pos="4801"/>
          <w:tab w:val="center" w:pos="8040"/>
        </w:tabs>
        <w:spacing w:after="0" w:line="360" w:lineRule="auto"/>
        <w:ind w:left="10" w:firstLine="69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BF595E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4. </w:t>
      </w:r>
      <w:r w:rsidRPr="00BF595E">
        <w:rPr>
          <w:rFonts w:ascii="Times New Roman" w:hAnsi="Times New Roman"/>
          <w:color w:val="000000" w:themeColor="text1"/>
          <w:sz w:val="26"/>
          <w:szCs w:val="26"/>
        </w:rPr>
        <w:t>Контроль за исполнением настоящего решения возложить</w:t>
      </w:r>
      <w:r w:rsidRPr="00BF595E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</w:t>
      </w:r>
      <w:r w:rsidRPr="00BF595E">
        <w:rPr>
          <w:rFonts w:ascii="Times New Roman" w:hAnsi="Times New Roman"/>
          <w:color w:val="000000" w:themeColor="text1"/>
          <w:spacing w:val="-8"/>
          <w:sz w:val="26"/>
          <w:szCs w:val="26"/>
        </w:rPr>
        <w:br/>
      </w:r>
      <w:r w:rsidRPr="00BF595E">
        <w:rPr>
          <w:rFonts w:ascii="Times New Roman" w:hAnsi="Times New Roman"/>
          <w:color w:val="000000" w:themeColor="text1"/>
          <w:sz w:val="26"/>
          <w:szCs w:val="26"/>
        </w:rPr>
        <w:t>на председателя</w:t>
      </w:r>
      <w:r w:rsidRPr="00BF595E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Территориальной избирательной комиссии №</w:t>
      </w:r>
      <w:r w:rsidR="00705E4C" w:rsidRPr="00BF595E">
        <w:rPr>
          <w:rFonts w:ascii="Times New Roman" w:hAnsi="Times New Roman"/>
          <w:color w:val="000000" w:themeColor="text1"/>
          <w:spacing w:val="-8"/>
          <w:sz w:val="26"/>
          <w:szCs w:val="26"/>
        </w:rPr>
        <w:t>20 Иванову А.Г.</w:t>
      </w:r>
      <w:r w:rsidRPr="00BF595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58561B0" w14:textId="104A751E" w:rsidR="002F07D5" w:rsidRPr="00BF595E" w:rsidRDefault="002F07D5" w:rsidP="00F10670">
      <w:pPr>
        <w:spacing w:after="0" w:line="36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4770EF64" w14:textId="77777777" w:rsidR="00DE42A3" w:rsidRPr="00BF595E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595E">
        <w:rPr>
          <w:rFonts w:ascii="Times New Roman" w:hAnsi="Times New Roman"/>
          <w:sz w:val="26"/>
          <w:szCs w:val="26"/>
        </w:rPr>
        <w:t xml:space="preserve">Председатель Территориальной </w:t>
      </w:r>
    </w:p>
    <w:p w14:paraId="529CAF63" w14:textId="77777777" w:rsidR="00DE42A3" w:rsidRPr="00BF595E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595E">
        <w:rPr>
          <w:rFonts w:ascii="Times New Roman" w:hAnsi="Times New Roman"/>
          <w:sz w:val="26"/>
          <w:szCs w:val="26"/>
        </w:rPr>
        <w:t xml:space="preserve">избирательной комиссии № 20 </w:t>
      </w:r>
      <w:r w:rsidRPr="00BF595E">
        <w:rPr>
          <w:rFonts w:ascii="Times New Roman" w:hAnsi="Times New Roman"/>
          <w:sz w:val="26"/>
          <w:szCs w:val="26"/>
        </w:rPr>
        <w:tab/>
        <w:t xml:space="preserve">                                               А.Г. Иванова </w:t>
      </w:r>
    </w:p>
    <w:p w14:paraId="60013D8F" w14:textId="77777777" w:rsidR="00DE42A3" w:rsidRPr="00BF595E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AA37390" w14:textId="77777777" w:rsidR="00DE42A3" w:rsidRPr="00BF595E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595E">
        <w:rPr>
          <w:rFonts w:ascii="Times New Roman" w:hAnsi="Times New Roman"/>
          <w:sz w:val="26"/>
          <w:szCs w:val="26"/>
        </w:rPr>
        <w:t>Секретарь Территориальной</w:t>
      </w:r>
    </w:p>
    <w:p w14:paraId="03508B6F" w14:textId="4D477023" w:rsidR="00DE42A3" w:rsidRPr="00BF595E" w:rsidRDefault="00DE42A3" w:rsidP="004728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595E">
        <w:rPr>
          <w:rFonts w:ascii="Times New Roman" w:hAnsi="Times New Roman"/>
          <w:sz w:val="26"/>
          <w:szCs w:val="26"/>
        </w:rPr>
        <w:t xml:space="preserve">избирательной комиссии № 20          </w:t>
      </w:r>
      <w:r w:rsidRPr="00BF595E">
        <w:rPr>
          <w:rFonts w:ascii="Times New Roman" w:hAnsi="Times New Roman"/>
          <w:sz w:val="26"/>
          <w:szCs w:val="26"/>
        </w:rPr>
        <w:tab/>
      </w:r>
      <w:r w:rsidRPr="00BF595E">
        <w:rPr>
          <w:rFonts w:ascii="Times New Roman" w:hAnsi="Times New Roman"/>
          <w:sz w:val="26"/>
          <w:szCs w:val="26"/>
        </w:rPr>
        <w:tab/>
      </w:r>
      <w:r w:rsidRPr="00BF595E">
        <w:rPr>
          <w:rFonts w:ascii="Times New Roman" w:hAnsi="Times New Roman"/>
          <w:sz w:val="26"/>
          <w:szCs w:val="26"/>
        </w:rPr>
        <w:tab/>
      </w:r>
      <w:r w:rsidRPr="00BF595E">
        <w:rPr>
          <w:rFonts w:ascii="Times New Roman" w:hAnsi="Times New Roman"/>
          <w:sz w:val="26"/>
          <w:szCs w:val="26"/>
        </w:rPr>
        <w:tab/>
        <w:t xml:space="preserve">     Е.Н. Киселева </w:t>
      </w:r>
    </w:p>
    <w:p w14:paraId="680067CE" w14:textId="77777777" w:rsidR="00EE5F6F" w:rsidRPr="00BF595E" w:rsidRDefault="00EE5F6F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EE5F6F" w:rsidRPr="00BF595E" w:rsidSect="00F84EF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98659" w14:textId="77777777" w:rsidR="002C4B64" w:rsidRDefault="002C4B64" w:rsidP="00EE5F6F">
      <w:pPr>
        <w:spacing w:after="0" w:line="240" w:lineRule="auto"/>
      </w:pPr>
      <w:r>
        <w:separator/>
      </w:r>
    </w:p>
  </w:endnote>
  <w:endnote w:type="continuationSeparator" w:id="0">
    <w:p w14:paraId="61932EC0" w14:textId="77777777" w:rsidR="002C4B64" w:rsidRDefault="002C4B64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222974" w14:textId="77777777" w:rsidR="002C4B64" w:rsidRDefault="002C4B64" w:rsidP="00EE5F6F">
      <w:pPr>
        <w:spacing w:after="0" w:line="240" w:lineRule="auto"/>
      </w:pPr>
      <w:r>
        <w:separator/>
      </w:r>
    </w:p>
  </w:footnote>
  <w:footnote w:type="continuationSeparator" w:id="0">
    <w:p w14:paraId="7A5B1924" w14:textId="77777777" w:rsidR="002C4B64" w:rsidRDefault="002C4B64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18B066C4"/>
    <w:lvl w:ilvl="0" w:tplc="0E3C4E4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595892650">
    <w:abstractNumId w:val="0"/>
  </w:num>
  <w:num w:numId="2" w16cid:durableId="123935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F93"/>
    <w:rsid w:val="0000797B"/>
    <w:rsid w:val="00012723"/>
    <w:rsid w:val="0001578A"/>
    <w:rsid w:val="000317BF"/>
    <w:rsid w:val="000376D4"/>
    <w:rsid w:val="000400C7"/>
    <w:rsid w:val="00046B3B"/>
    <w:rsid w:val="00050438"/>
    <w:rsid w:val="00055DF5"/>
    <w:rsid w:val="00056C21"/>
    <w:rsid w:val="000811F1"/>
    <w:rsid w:val="000942C5"/>
    <w:rsid w:val="000B4FE5"/>
    <w:rsid w:val="000E2274"/>
    <w:rsid w:val="000F49F0"/>
    <w:rsid w:val="000F4DE1"/>
    <w:rsid w:val="00103C18"/>
    <w:rsid w:val="00106ADD"/>
    <w:rsid w:val="00110733"/>
    <w:rsid w:val="00110D44"/>
    <w:rsid w:val="00111634"/>
    <w:rsid w:val="0011702A"/>
    <w:rsid w:val="0011708E"/>
    <w:rsid w:val="0011737C"/>
    <w:rsid w:val="001237E6"/>
    <w:rsid w:val="001410F1"/>
    <w:rsid w:val="00142A68"/>
    <w:rsid w:val="001502A2"/>
    <w:rsid w:val="0015588E"/>
    <w:rsid w:val="00166232"/>
    <w:rsid w:val="00187FF0"/>
    <w:rsid w:val="00197310"/>
    <w:rsid w:val="001B3B09"/>
    <w:rsid w:val="001E52A9"/>
    <w:rsid w:val="00212B6C"/>
    <w:rsid w:val="00214790"/>
    <w:rsid w:val="002151B2"/>
    <w:rsid w:val="00221962"/>
    <w:rsid w:val="00226DDC"/>
    <w:rsid w:val="00235339"/>
    <w:rsid w:val="00237F79"/>
    <w:rsid w:val="00241637"/>
    <w:rsid w:val="002510DB"/>
    <w:rsid w:val="00265A0E"/>
    <w:rsid w:val="0028081E"/>
    <w:rsid w:val="002A4CC6"/>
    <w:rsid w:val="002B14C8"/>
    <w:rsid w:val="002B6D8A"/>
    <w:rsid w:val="002B6E57"/>
    <w:rsid w:val="002C4B64"/>
    <w:rsid w:val="002F07D5"/>
    <w:rsid w:val="00302F72"/>
    <w:rsid w:val="00306B41"/>
    <w:rsid w:val="00321D52"/>
    <w:rsid w:val="00341A80"/>
    <w:rsid w:val="00362404"/>
    <w:rsid w:val="00364D9A"/>
    <w:rsid w:val="00365D9C"/>
    <w:rsid w:val="00372F95"/>
    <w:rsid w:val="00375F60"/>
    <w:rsid w:val="003A0553"/>
    <w:rsid w:val="003A0FE0"/>
    <w:rsid w:val="003A63B9"/>
    <w:rsid w:val="003B5308"/>
    <w:rsid w:val="003E6DED"/>
    <w:rsid w:val="003F4ED1"/>
    <w:rsid w:val="003F5C54"/>
    <w:rsid w:val="0040094A"/>
    <w:rsid w:val="004036CE"/>
    <w:rsid w:val="004073D5"/>
    <w:rsid w:val="0041467F"/>
    <w:rsid w:val="00414FEF"/>
    <w:rsid w:val="004249BC"/>
    <w:rsid w:val="00431980"/>
    <w:rsid w:val="00454B52"/>
    <w:rsid w:val="0045783B"/>
    <w:rsid w:val="00464DA2"/>
    <w:rsid w:val="004728F1"/>
    <w:rsid w:val="00476AD8"/>
    <w:rsid w:val="0048658F"/>
    <w:rsid w:val="004922BA"/>
    <w:rsid w:val="004A44C0"/>
    <w:rsid w:val="004B6A39"/>
    <w:rsid w:val="004E60B3"/>
    <w:rsid w:val="004F513D"/>
    <w:rsid w:val="00500C8C"/>
    <w:rsid w:val="00505855"/>
    <w:rsid w:val="005149A0"/>
    <w:rsid w:val="0051580A"/>
    <w:rsid w:val="005368F3"/>
    <w:rsid w:val="005766C4"/>
    <w:rsid w:val="005B1C32"/>
    <w:rsid w:val="005B69FE"/>
    <w:rsid w:val="005B6E49"/>
    <w:rsid w:val="005C65D2"/>
    <w:rsid w:val="005E6011"/>
    <w:rsid w:val="006045C9"/>
    <w:rsid w:val="006102DB"/>
    <w:rsid w:val="00617866"/>
    <w:rsid w:val="00625AF8"/>
    <w:rsid w:val="00633E42"/>
    <w:rsid w:val="006376AC"/>
    <w:rsid w:val="006408A1"/>
    <w:rsid w:val="006422BD"/>
    <w:rsid w:val="00645FB3"/>
    <w:rsid w:val="00651D21"/>
    <w:rsid w:val="006554A1"/>
    <w:rsid w:val="00657278"/>
    <w:rsid w:val="006939DC"/>
    <w:rsid w:val="006A291B"/>
    <w:rsid w:val="006A43E0"/>
    <w:rsid w:val="006A47AD"/>
    <w:rsid w:val="006B0838"/>
    <w:rsid w:val="006B4A1F"/>
    <w:rsid w:val="006B5471"/>
    <w:rsid w:val="006C6464"/>
    <w:rsid w:val="006C7B66"/>
    <w:rsid w:val="006D76B1"/>
    <w:rsid w:val="00701321"/>
    <w:rsid w:val="00705E4C"/>
    <w:rsid w:val="0070795A"/>
    <w:rsid w:val="0071110E"/>
    <w:rsid w:val="00714442"/>
    <w:rsid w:val="0071677D"/>
    <w:rsid w:val="0072288A"/>
    <w:rsid w:val="00746B6B"/>
    <w:rsid w:val="00754764"/>
    <w:rsid w:val="0075537C"/>
    <w:rsid w:val="007749A2"/>
    <w:rsid w:val="00775FB9"/>
    <w:rsid w:val="00782E2B"/>
    <w:rsid w:val="007C599E"/>
    <w:rsid w:val="007D2D23"/>
    <w:rsid w:val="00802DB5"/>
    <w:rsid w:val="008110F7"/>
    <w:rsid w:val="00812148"/>
    <w:rsid w:val="008171E0"/>
    <w:rsid w:val="008257B5"/>
    <w:rsid w:val="0085013A"/>
    <w:rsid w:val="00860AD9"/>
    <w:rsid w:val="00864718"/>
    <w:rsid w:val="008722A6"/>
    <w:rsid w:val="00875310"/>
    <w:rsid w:val="008A6E04"/>
    <w:rsid w:val="008B0DB1"/>
    <w:rsid w:val="008B341B"/>
    <w:rsid w:val="008B466D"/>
    <w:rsid w:val="008B57EE"/>
    <w:rsid w:val="008C2649"/>
    <w:rsid w:val="00912563"/>
    <w:rsid w:val="009220E2"/>
    <w:rsid w:val="00926409"/>
    <w:rsid w:val="00930B90"/>
    <w:rsid w:val="009365C7"/>
    <w:rsid w:val="00964992"/>
    <w:rsid w:val="00967058"/>
    <w:rsid w:val="009713D7"/>
    <w:rsid w:val="00973E1E"/>
    <w:rsid w:val="00983FAC"/>
    <w:rsid w:val="009B7C75"/>
    <w:rsid w:val="009C21B7"/>
    <w:rsid w:val="009C5621"/>
    <w:rsid w:val="009E4C43"/>
    <w:rsid w:val="00A013E3"/>
    <w:rsid w:val="00A0773F"/>
    <w:rsid w:val="00A173D9"/>
    <w:rsid w:val="00A1775D"/>
    <w:rsid w:val="00A22DB1"/>
    <w:rsid w:val="00A347AB"/>
    <w:rsid w:val="00A37194"/>
    <w:rsid w:val="00A37DB8"/>
    <w:rsid w:val="00A506F9"/>
    <w:rsid w:val="00A72502"/>
    <w:rsid w:val="00A8217B"/>
    <w:rsid w:val="00AB4024"/>
    <w:rsid w:val="00AD28CA"/>
    <w:rsid w:val="00AE2313"/>
    <w:rsid w:val="00AE7875"/>
    <w:rsid w:val="00AF08D9"/>
    <w:rsid w:val="00AF2086"/>
    <w:rsid w:val="00AF4691"/>
    <w:rsid w:val="00AF68F4"/>
    <w:rsid w:val="00B06C0F"/>
    <w:rsid w:val="00B27DA5"/>
    <w:rsid w:val="00B60047"/>
    <w:rsid w:val="00B61A29"/>
    <w:rsid w:val="00B643F9"/>
    <w:rsid w:val="00B82E3F"/>
    <w:rsid w:val="00BA041A"/>
    <w:rsid w:val="00BA4E80"/>
    <w:rsid w:val="00BA61BF"/>
    <w:rsid w:val="00BB10DA"/>
    <w:rsid w:val="00BD25A3"/>
    <w:rsid w:val="00BD451D"/>
    <w:rsid w:val="00BE1584"/>
    <w:rsid w:val="00BF3B36"/>
    <w:rsid w:val="00BF595E"/>
    <w:rsid w:val="00C1407B"/>
    <w:rsid w:val="00C21FBF"/>
    <w:rsid w:val="00C24C9C"/>
    <w:rsid w:val="00C26CDB"/>
    <w:rsid w:val="00C3370F"/>
    <w:rsid w:val="00C365F0"/>
    <w:rsid w:val="00C37B25"/>
    <w:rsid w:val="00C51262"/>
    <w:rsid w:val="00C52D74"/>
    <w:rsid w:val="00C544AF"/>
    <w:rsid w:val="00C61FB0"/>
    <w:rsid w:val="00C62AF7"/>
    <w:rsid w:val="00C66C4B"/>
    <w:rsid w:val="00C81795"/>
    <w:rsid w:val="00C8720D"/>
    <w:rsid w:val="00CA58B0"/>
    <w:rsid w:val="00CB66E1"/>
    <w:rsid w:val="00CC34D0"/>
    <w:rsid w:val="00CC4A26"/>
    <w:rsid w:val="00CD6342"/>
    <w:rsid w:val="00D05A52"/>
    <w:rsid w:val="00D11EFD"/>
    <w:rsid w:val="00D273C6"/>
    <w:rsid w:val="00D40D50"/>
    <w:rsid w:val="00D42150"/>
    <w:rsid w:val="00D43976"/>
    <w:rsid w:val="00D54487"/>
    <w:rsid w:val="00D67265"/>
    <w:rsid w:val="00D8502A"/>
    <w:rsid w:val="00D950B5"/>
    <w:rsid w:val="00DA4DDC"/>
    <w:rsid w:val="00DA62E7"/>
    <w:rsid w:val="00DE42A3"/>
    <w:rsid w:val="00DE4A15"/>
    <w:rsid w:val="00DF1902"/>
    <w:rsid w:val="00DF234C"/>
    <w:rsid w:val="00DF752E"/>
    <w:rsid w:val="00DF78D8"/>
    <w:rsid w:val="00E009FF"/>
    <w:rsid w:val="00E1442A"/>
    <w:rsid w:val="00E36644"/>
    <w:rsid w:val="00E37208"/>
    <w:rsid w:val="00E46DA6"/>
    <w:rsid w:val="00E47B76"/>
    <w:rsid w:val="00E546BB"/>
    <w:rsid w:val="00E67C96"/>
    <w:rsid w:val="00E700DE"/>
    <w:rsid w:val="00E83E23"/>
    <w:rsid w:val="00E854D3"/>
    <w:rsid w:val="00E855A9"/>
    <w:rsid w:val="00EA4A91"/>
    <w:rsid w:val="00EB38CE"/>
    <w:rsid w:val="00EB42D8"/>
    <w:rsid w:val="00EB4FFA"/>
    <w:rsid w:val="00EB71C4"/>
    <w:rsid w:val="00EC19FE"/>
    <w:rsid w:val="00EC6BDB"/>
    <w:rsid w:val="00ED1AD6"/>
    <w:rsid w:val="00ED71C2"/>
    <w:rsid w:val="00EE5F6F"/>
    <w:rsid w:val="00EF532F"/>
    <w:rsid w:val="00F0525C"/>
    <w:rsid w:val="00F10670"/>
    <w:rsid w:val="00F13D8D"/>
    <w:rsid w:val="00F26141"/>
    <w:rsid w:val="00F339DA"/>
    <w:rsid w:val="00F6352B"/>
    <w:rsid w:val="00F642BB"/>
    <w:rsid w:val="00F7328D"/>
    <w:rsid w:val="00F832CD"/>
    <w:rsid w:val="00F84EFF"/>
    <w:rsid w:val="00F86EB8"/>
    <w:rsid w:val="00F91289"/>
    <w:rsid w:val="00F937D5"/>
    <w:rsid w:val="00FC7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E42A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73</cp:revision>
  <cp:lastPrinted>2024-07-12T07:57:00Z</cp:lastPrinted>
  <dcterms:created xsi:type="dcterms:W3CDTF">2024-07-02T06:33:00Z</dcterms:created>
  <dcterms:modified xsi:type="dcterms:W3CDTF">2024-07-12T14:55:00Z</dcterms:modified>
</cp:coreProperties>
</file>